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2681" w14:textId="77777777" w:rsidR="00683B85" w:rsidRPr="00683B85" w:rsidRDefault="00683B85">
      <w:pPr>
        <w:rPr>
          <w:sz w:val="40"/>
          <w:szCs w:val="40"/>
        </w:rPr>
      </w:pPr>
      <w:r w:rsidRPr="00683B85">
        <w:rPr>
          <w:sz w:val="40"/>
          <w:szCs w:val="40"/>
        </w:rPr>
        <w:t>Top 10: What elected officials staff hate to hear.</w:t>
      </w:r>
    </w:p>
    <w:p w14:paraId="57572A55" w14:textId="77777777" w:rsidR="00683B85" w:rsidRDefault="00683B85"/>
    <w:p w14:paraId="45FFE84E" w14:textId="77777777" w:rsidR="00683B85" w:rsidRDefault="00683B85" w:rsidP="00683B85">
      <w:pPr>
        <w:spacing w:line="480" w:lineRule="auto"/>
      </w:pPr>
      <w:r>
        <w:t>10.</w:t>
      </w:r>
      <w:r>
        <w:tab/>
        <w:t>But I thought my appointment was with the elected official?</w:t>
      </w:r>
    </w:p>
    <w:p w14:paraId="057FC19F" w14:textId="77777777" w:rsidR="00683B85" w:rsidRDefault="00683B85" w:rsidP="00683B85">
      <w:pPr>
        <w:spacing w:line="480" w:lineRule="auto"/>
      </w:pPr>
      <w:r>
        <w:t xml:space="preserve">9. </w:t>
      </w:r>
      <w:r>
        <w:tab/>
        <w:t>Here's some reading material for you. It's our annual report 300 pages long.</w:t>
      </w:r>
    </w:p>
    <w:p w14:paraId="1133969B" w14:textId="77777777" w:rsidR="00683B85" w:rsidRDefault="00683B85" w:rsidP="00683B85">
      <w:pPr>
        <w:spacing w:line="480" w:lineRule="auto"/>
      </w:pPr>
      <w:r>
        <w:t>8.</w:t>
      </w:r>
      <w:r>
        <w:tab/>
        <w:t>How much of a campaign contribution did your boss get to vote against (or for) this bill?</w:t>
      </w:r>
    </w:p>
    <w:p w14:paraId="03256160" w14:textId="77777777" w:rsidR="00683B85" w:rsidRDefault="00683B85" w:rsidP="00683B85">
      <w:pPr>
        <w:spacing w:line="480" w:lineRule="auto"/>
      </w:pPr>
      <w:r>
        <w:t>7.</w:t>
      </w:r>
      <w:r>
        <w:tab/>
        <w:t>I assume you know all about Bill # 1234? (There are 10,000+ bills).</w:t>
      </w:r>
    </w:p>
    <w:p w14:paraId="4C1541AB" w14:textId="77777777" w:rsidR="00683B85" w:rsidRDefault="00683B85" w:rsidP="00683B85">
      <w:pPr>
        <w:spacing w:line="480" w:lineRule="auto"/>
      </w:pPr>
      <w:r>
        <w:t>6.</w:t>
      </w:r>
      <w:r>
        <w:tab/>
        <w:t>No, I didn't have an appointment, but I promise I'll only take half hour of your time.</w:t>
      </w:r>
    </w:p>
    <w:p w14:paraId="668513E3" w14:textId="77777777" w:rsidR="00683B85" w:rsidRDefault="00683B85" w:rsidP="00683B85">
      <w:pPr>
        <w:spacing w:line="480" w:lineRule="auto"/>
      </w:pPr>
      <w:r>
        <w:t>5.</w:t>
      </w:r>
      <w:r>
        <w:tab/>
        <w:t>No, I don't really need anything specific.</w:t>
      </w:r>
    </w:p>
    <w:p w14:paraId="1A58E959" w14:textId="77777777" w:rsidR="00683B85" w:rsidRDefault="00683B85" w:rsidP="00683B85">
      <w:pPr>
        <w:spacing w:line="480" w:lineRule="auto"/>
      </w:pPr>
      <w:r>
        <w:t>4.</w:t>
      </w:r>
      <w:r>
        <w:tab/>
        <w:t>We have 10 (or more) people in our group.</w:t>
      </w:r>
    </w:p>
    <w:p w14:paraId="5FFCB4CD" w14:textId="77777777" w:rsidR="00683B85" w:rsidRDefault="00683B85" w:rsidP="00683B85">
      <w:pPr>
        <w:spacing w:line="480" w:lineRule="auto"/>
      </w:pPr>
      <w:r>
        <w:t xml:space="preserve">3. </w:t>
      </w:r>
      <w:r>
        <w:tab/>
        <w:t>What you're telling me can't be right. I heard ________________ say otherwise.</w:t>
      </w:r>
    </w:p>
    <w:p w14:paraId="7CB10286" w14:textId="77777777" w:rsidR="00683B85" w:rsidRDefault="00683B85" w:rsidP="00683B85">
      <w:pPr>
        <w:spacing w:line="480" w:lineRule="auto"/>
      </w:pPr>
      <w:r>
        <w:t>2.</w:t>
      </w:r>
      <w:r>
        <w:tab/>
        <w:t>What you mean we have to stand in the hall?</w:t>
      </w:r>
    </w:p>
    <w:p w14:paraId="2DBAB7A8" w14:textId="77777777" w:rsidR="00F325A7" w:rsidRDefault="00683B85" w:rsidP="00683B85">
      <w:pPr>
        <w:spacing w:line="480" w:lineRule="auto"/>
        <w:ind w:left="720" w:hanging="720"/>
      </w:pPr>
      <w:r>
        <w:t>1.</w:t>
      </w:r>
      <w:r>
        <w:tab/>
        <w:t xml:space="preserve">No, I don't represent anyone from your district. I just thought you'd be interested in what I have </w:t>
      </w:r>
      <w:bookmarkStart w:id="0" w:name="_GoBack"/>
      <w:bookmarkEnd w:id="0"/>
      <w:r>
        <w:t>to say.</w:t>
      </w:r>
    </w:p>
    <w:sectPr w:rsidR="00F325A7" w:rsidSect="00F325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4464" w14:textId="77777777" w:rsidR="00AF29AE" w:rsidRDefault="00AF29AE" w:rsidP="00A23BD7">
      <w:pPr>
        <w:spacing w:after="0" w:line="240" w:lineRule="auto"/>
      </w:pPr>
      <w:r>
        <w:separator/>
      </w:r>
    </w:p>
  </w:endnote>
  <w:endnote w:type="continuationSeparator" w:id="0">
    <w:p w14:paraId="19ECA282" w14:textId="77777777" w:rsidR="00AF29AE" w:rsidRDefault="00AF29AE" w:rsidP="00A2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99E8" w14:textId="7C29391E" w:rsidR="00A23BD7" w:rsidRDefault="00A23BD7">
    <w:pPr>
      <w:pStyle w:val="Footer"/>
    </w:pPr>
    <w:r>
      <w:t xml:space="preserve">© Voices </w:t>
    </w:r>
    <w:proofErr w:type="gramStart"/>
    <w:r>
      <w:t>In</w:t>
    </w:r>
    <w:proofErr w:type="gramEnd"/>
    <w:r>
      <w:t xml:space="preserve"> Advocacy® - 2014</w:t>
    </w:r>
  </w:p>
  <w:p w14:paraId="0F5D3019" w14:textId="77777777" w:rsidR="00A23BD7" w:rsidRDefault="00A23B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D7FD" w14:textId="77777777" w:rsidR="00AF29AE" w:rsidRDefault="00AF29AE" w:rsidP="00A23BD7">
      <w:pPr>
        <w:spacing w:after="0" w:line="240" w:lineRule="auto"/>
      </w:pPr>
      <w:r>
        <w:separator/>
      </w:r>
    </w:p>
  </w:footnote>
  <w:footnote w:type="continuationSeparator" w:id="0">
    <w:p w14:paraId="7361C848" w14:textId="77777777" w:rsidR="00AF29AE" w:rsidRDefault="00AF29AE" w:rsidP="00A2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EEAD73-61AB-4AA5-989A-E63304C84F03}"/>
    <w:docVar w:name="dgnword-eventsink" w:val="127760064"/>
  </w:docVars>
  <w:rsids>
    <w:rsidRoot w:val="00683B85"/>
    <w:rsid w:val="001B3374"/>
    <w:rsid w:val="003025EF"/>
    <w:rsid w:val="00683B85"/>
    <w:rsid w:val="0079188D"/>
    <w:rsid w:val="008D17A3"/>
    <w:rsid w:val="00A23BD7"/>
    <w:rsid w:val="00A75F5C"/>
    <w:rsid w:val="00AF29AE"/>
    <w:rsid w:val="00F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D7"/>
  </w:style>
  <w:style w:type="paragraph" w:styleId="Footer">
    <w:name w:val="footer"/>
    <w:basedOn w:val="Normal"/>
    <w:link w:val="FooterChar"/>
    <w:uiPriority w:val="99"/>
    <w:unhideWhenUsed/>
    <w:rsid w:val="00A2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Roger Rickard</cp:lastModifiedBy>
  <cp:revision>3</cp:revision>
  <cp:lastPrinted>2011-02-21T02:03:00Z</cp:lastPrinted>
  <dcterms:created xsi:type="dcterms:W3CDTF">2015-10-05T00:50:00Z</dcterms:created>
  <dcterms:modified xsi:type="dcterms:W3CDTF">2015-10-05T00:50:00Z</dcterms:modified>
</cp:coreProperties>
</file>